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3F" w:rsidRDefault="00D359F1">
      <w:r>
        <w:rPr>
          <w:noProof/>
          <w:lang w:val="da-DK" w:eastAsia="da-DK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margin">
                  <wp:posOffset>7296859</wp:posOffset>
                </wp:positionV>
                <wp:extent cx="3627755" cy="2254102"/>
                <wp:effectExtent l="0" t="0" r="10795" b="13335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755" cy="22541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44723F" w:rsidRPr="00E57349" w:rsidRDefault="001359B2">
                            <w:pPr>
                              <w:pStyle w:val="Brdtekst"/>
                              <w:spacing w:line="300" w:lineRule="exact"/>
                              <w:rPr>
                                <w:rFonts w:ascii="Graphik Medium" w:eastAsia="Helvetica Neue Medium" w:hAnsi="Graphik Medium" w:cs="Helvetica Neue Medium"/>
                                <w:b/>
                                <w:szCs w:val="20"/>
                              </w:rPr>
                            </w:pPr>
                            <w:r w:rsidRPr="00E57349">
                              <w:rPr>
                                <w:rFonts w:ascii="Graphik Medium" w:hAnsi="Graphik Medium"/>
                                <w:b/>
                                <w:szCs w:val="20"/>
                              </w:rPr>
                              <w:t>BOOK UNDERVISNING</w:t>
                            </w:r>
                          </w:p>
                          <w:p w:rsidR="0044723F" w:rsidRPr="00E57349" w:rsidRDefault="001359B2">
                            <w:pPr>
                              <w:pStyle w:val="Brdtekst"/>
                              <w:spacing w:line="300" w:lineRule="exact"/>
                              <w:rPr>
                                <w:rFonts w:ascii="Graphik Medium" w:hAnsi="Graphik Medium"/>
                                <w:szCs w:val="20"/>
                              </w:rPr>
                            </w:pPr>
                            <w:r w:rsidRPr="00E57349">
                              <w:rPr>
                                <w:rFonts w:ascii="Graphik Medium" w:hAnsi="Graphik Medium"/>
                                <w:szCs w:val="20"/>
                              </w:rPr>
                              <w:t>Forløbet kan bookes her:</w:t>
                            </w:r>
                          </w:p>
                          <w:p w:rsidR="0044723F" w:rsidRPr="00E57349" w:rsidRDefault="001359B2">
                            <w:pPr>
                              <w:pStyle w:val="Brdtekst"/>
                              <w:spacing w:line="300" w:lineRule="exact"/>
                              <w:rPr>
                                <w:rFonts w:ascii="Graphik Medium" w:hAnsi="Graphik Medium"/>
                                <w:szCs w:val="20"/>
                              </w:rPr>
                            </w:pPr>
                            <w:r w:rsidRPr="00E57349">
                              <w:rPr>
                                <w:rFonts w:ascii="Graphik Medium" w:hAnsi="Graphik Medium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Pr="00E57349">
                                <w:rPr>
                                  <w:rStyle w:val="Hyperlink0"/>
                                  <w:rFonts w:ascii="Graphik Medium" w:hAnsi="Graphik Medium"/>
                                  <w:szCs w:val="20"/>
                                  <w:lang w:val="de-DE"/>
                                </w:rPr>
                                <w:t>https://trapholt.dk/boernogunge/booking-skoler/</w:t>
                              </w:r>
                            </w:hyperlink>
                          </w:p>
                          <w:p w:rsidR="0044723F" w:rsidRPr="00E57349" w:rsidRDefault="0044723F">
                            <w:pPr>
                              <w:pStyle w:val="Brdtekst"/>
                              <w:spacing w:line="300" w:lineRule="exact"/>
                              <w:rPr>
                                <w:rFonts w:ascii="Graphik Medium" w:hAnsi="Graphik Medium"/>
                                <w:szCs w:val="20"/>
                              </w:rPr>
                            </w:pPr>
                          </w:p>
                          <w:p w:rsidR="0044723F" w:rsidRPr="00E57349" w:rsidRDefault="001359B2">
                            <w:pPr>
                              <w:pStyle w:val="Brdtekst"/>
                              <w:spacing w:line="300" w:lineRule="exact"/>
                              <w:rPr>
                                <w:rFonts w:ascii="Graphik Medium" w:eastAsia="Helvetica Neue Medium" w:hAnsi="Graphik Medium" w:cs="Helvetica Neue Medium"/>
                                <w:b/>
                                <w:szCs w:val="20"/>
                              </w:rPr>
                            </w:pPr>
                            <w:r w:rsidRPr="00E57349">
                              <w:rPr>
                                <w:rFonts w:ascii="Graphik Medium" w:hAnsi="Graphik Medium"/>
                                <w:b/>
                                <w:szCs w:val="20"/>
                              </w:rPr>
                              <w:t>PRAKTISK INFO</w:t>
                            </w:r>
                          </w:p>
                          <w:p w:rsidR="00E07543" w:rsidRPr="00E57349" w:rsidRDefault="00E07543" w:rsidP="00E07543">
                            <w:pPr>
                              <w:pStyle w:val="Default"/>
                              <w:rPr>
                                <w:rFonts w:ascii="Graphik Medium" w:hAnsi="Graphik Medium" w:cs="Verdana"/>
                                <w:color w:val="auto"/>
                                <w:sz w:val="22"/>
                                <w:szCs w:val="20"/>
                              </w:rPr>
                            </w:pPr>
                            <w:r w:rsidRPr="00E57349">
                              <w:rPr>
                                <w:rFonts w:ascii="Graphik Medium" w:hAnsi="Graphik Medium" w:cs="Verdana"/>
                                <w:color w:val="auto"/>
                                <w:sz w:val="22"/>
                                <w:szCs w:val="20"/>
                              </w:rPr>
                              <w:t>En times omvisning</w:t>
                            </w:r>
                          </w:p>
                          <w:p w:rsidR="00E07543" w:rsidRPr="00E57349" w:rsidRDefault="00E07543" w:rsidP="00E07543">
                            <w:pPr>
                              <w:pStyle w:val="Default"/>
                              <w:rPr>
                                <w:rFonts w:ascii="Graphik Medium" w:hAnsi="Graphik Medium" w:cs="Verdana"/>
                                <w:color w:val="auto"/>
                                <w:sz w:val="22"/>
                                <w:szCs w:val="20"/>
                              </w:rPr>
                            </w:pPr>
                            <w:r w:rsidRPr="00E57349">
                              <w:rPr>
                                <w:rFonts w:ascii="Graphik Medium" w:hAnsi="Graphik Medium" w:cs="Verdana"/>
                                <w:color w:val="auto"/>
                                <w:sz w:val="22"/>
                                <w:szCs w:val="20"/>
                              </w:rPr>
                              <w:t>Gratis for kommunale skoler i Kolding kommune</w:t>
                            </w:r>
                          </w:p>
                          <w:p w:rsidR="00E07543" w:rsidRPr="00E57349" w:rsidRDefault="00E07543" w:rsidP="00E07543">
                            <w:pPr>
                              <w:pStyle w:val="Default"/>
                              <w:rPr>
                                <w:rFonts w:ascii="Graphik Medium" w:hAnsi="Graphik Medium" w:cs="Verdana"/>
                                <w:color w:val="auto"/>
                                <w:sz w:val="22"/>
                                <w:szCs w:val="20"/>
                              </w:rPr>
                            </w:pPr>
                            <w:r w:rsidRPr="00E57349">
                              <w:rPr>
                                <w:rFonts w:ascii="Graphik Medium" w:hAnsi="Graphik Medium" w:cs="Verdana"/>
                                <w:color w:val="auto"/>
                                <w:sz w:val="22"/>
                                <w:szCs w:val="20"/>
                              </w:rPr>
                              <w:t>550 kr. for skoler fra andre kommuner</w:t>
                            </w:r>
                          </w:p>
                          <w:p w:rsidR="00E07543" w:rsidRPr="00E57349" w:rsidRDefault="00E07543" w:rsidP="00E07543">
                            <w:pPr>
                              <w:pStyle w:val="Default"/>
                              <w:rPr>
                                <w:rFonts w:ascii="Graphik Medium" w:hAnsi="Graphik Medium" w:cs="Verdana"/>
                                <w:color w:val="auto"/>
                                <w:sz w:val="22"/>
                                <w:szCs w:val="20"/>
                              </w:rPr>
                            </w:pPr>
                            <w:r w:rsidRPr="00E57349">
                              <w:rPr>
                                <w:rFonts w:ascii="Graphik Medium" w:hAnsi="Graphik Medium" w:cs="Verdana"/>
                                <w:color w:val="auto"/>
                                <w:sz w:val="22"/>
                                <w:szCs w:val="20"/>
                              </w:rPr>
                              <w:t>Mandag til fredag 8-16</w:t>
                            </w:r>
                          </w:p>
                          <w:p w:rsidR="00E07543" w:rsidRPr="00E57349" w:rsidRDefault="00C25F45" w:rsidP="00E07543">
                            <w:pPr>
                              <w:pStyle w:val="Default"/>
                              <w:rPr>
                                <w:rFonts w:ascii="Graphik Medium" w:hAnsi="Graphik Medium" w:cs="Verdana"/>
                                <w:color w:val="auto"/>
                                <w:sz w:val="22"/>
                                <w:szCs w:val="20"/>
                              </w:rPr>
                            </w:pPr>
                            <w:r w:rsidRPr="00E57349">
                              <w:rPr>
                                <w:rFonts w:ascii="Graphik Medium" w:hAnsi="Graphik Medium" w:cs="Verdana"/>
                                <w:color w:val="auto"/>
                                <w:sz w:val="22"/>
                                <w:szCs w:val="20"/>
                              </w:rPr>
                              <w:t>4.-6</w:t>
                            </w:r>
                            <w:r w:rsidR="00E07543" w:rsidRPr="00E57349">
                              <w:rPr>
                                <w:rFonts w:ascii="Graphik Medium" w:hAnsi="Graphik Medium" w:cs="Verdana"/>
                                <w:color w:val="auto"/>
                                <w:sz w:val="22"/>
                                <w:szCs w:val="20"/>
                              </w:rPr>
                              <w:t>. kl.</w:t>
                            </w:r>
                          </w:p>
                          <w:p w:rsidR="00E07543" w:rsidRPr="00E57349" w:rsidRDefault="00D359F1" w:rsidP="00E07543">
                            <w:pPr>
                              <w:pStyle w:val="Default"/>
                              <w:rPr>
                                <w:rFonts w:ascii="Graphik Medium" w:hAnsi="Graphik Medium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Graphik Medium" w:hAnsi="Graphik Medium" w:cs="Verdana"/>
                                <w:color w:val="auto"/>
                                <w:sz w:val="22"/>
                                <w:szCs w:val="20"/>
                              </w:rPr>
                              <w:t>Max 28 elever pr. omvisning</w:t>
                            </w:r>
                            <w:bookmarkStart w:id="0" w:name="_GoBack"/>
                            <w:bookmarkEnd w:id="0"/>
                          </w:p>
                          <w:p w:rsidR="0044723F" w:rsidRPr="00E57349" w:rsidRDefault="0044723F" w:rsidP="00E07543">
                            <w:pPr>
                              <w:pStyle w:val="Brdtekst"/>
                              <w:spacing w:line="300" w:lineRule="exact"/>
                              <w:rPr>
                                <w:rFonts w:ascii="Graphik Regular" w:hAnsi="Graphik Regular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4in;margin-top:574.55pt;width:285.65pt;height:177.5pt;z-index:25166438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" filled="f" strokeweight="1pt">
                <v:stroke miterlimit="4"/>
                <v:textbox inset="4pt,4pt,4pt,4pt">
                  <w:txbxContent>
                    <w:p w:rsidR="0044723F" w:rsidRPr="00E57349" w:rsidRDefault="001359B2">
                      <w:pPr>
                        <w:pStyle w:val="Brdtekst"/>
                        <w:spacing w:line="300" w:lineRule="exact"/>
                        <w:rPr>
                          <w:rFonts w:ascii="Graphik Medium" w:eastAsia="Helvetica Neue Medium" w:hAnsi="Graphik Medium" w:cs="Helvetica Neue Medium"/>
                          <w:b/>
                          <w:szCs w:val="20"/>
                        </w:rPr>
                      </w:pPr>
                      <w:r w:rsidRPr="00E57349">
                        <w:rPr>
                          <w:rFonts w:ascii="Graphik Medium" w:hAnsi="Graphik Medium"/>
                          <w:b/>
                          <w:szCs w:val="20"/>
                        </w:rPr>
                        <w:t>BOOK UNDERVISNING</w:t>
                      </w:r>
                    </w:p>
                    <w:p w:rsidR="0044723F" w:rsidRPr="00E57349" w:rsidRDefault="001359B2">
                      <w:pPr>
                        <w:pStyle w:val="Brdtekst"/>
                        <w:spacing w:line="300" w:lineRule="exact"/>
                        <w:rPr>
                          <w:rFonts w:ascii="Graphik Medium" w:hAnsi="Graphik Medium"/>
                          <w:szCs w:val="20"/>
                        </w:rPr>
                      </w:pPr>
                      <w:r w:rsidRPr="00E57349">
                        <w:rPr>
                          <w:rFonts w:ascii="Graphik Medium" w:hAnsi="Graphik Medium"/>
                          <w:szCs w:val="20"/>
                        </w:rPr>
                        <w:t>Forløbet kan bookes her:</w:t>
                      </w:r>
                    </w:p>
                    <w:p w:rsidR="0044723F" w:rsidRPr="00E57349" w:rsidRDefault="001359B2">
                      <w:pPr>
                        <w:pStyle w:val="Brdtekst"/>
                        <w:spacing w:line="300" w:lineRule="exact"/>
                        <w:rPr>
                          <w:rFonts w:ascii="Graphik Medium" w:hAnsi="Graphik Medium"/>
                          <w:szCs w:val="20"/>
                        </w:rPr>
                      </w:pPr>
                      <w:r w:rsidRPr="00E57349">
                        <w:rPr>
                          <w:rFonts w:ascii="Graphik Medium" w:hAnsi="Graphik Medium"/>
                          <w:szCs w:val="20"/>
                        </w:rPr>
                        <w:t xml:space="preserve"> </w:t>
                      </w:r>
                      <w:hyperlink r:id="rId8" w:history="1">
                        <w:r w:rsidRPr="00E57349">
                          <w:rPr>
                            <w:rStyle w:val="Hyperlink0"/>
                            <w:rFonts w:ascii="Graphik Medium" w:hAnsi="Graphik Medium"/>
                            <w:szCs w:val="20"/>
                            <w:lang w:val="de-DE"/>
                          </w:rPr>
                          <w:t>https://trapholt.dk/boernogunge/booking-skoler/</w:t>
                        </w:r>
                      </w:hyperlink>
                    </w:p>
                    <w:p w:rsidR="0044723F" w:rsidRPr="00E57349" w:rsidRDefault="0044723F">
                      <w:pPr>
                        <w:pStyle w:val="Brdtekst"/>
                        <w:spacing w:line="300" w:lineRule="exact"/>
                        <w:rPr>
                          <w:rFonts w:ascii="Graphik Medium" w:hAnsi="Graphik Medium"/>
                          <w:szCs w:val="20"/>
                        </w:rPr>
                      </w:pPr>
                    </w:p>
                    <w:p w:rsidR="0044723F" w:rsidRPr="00E57349" w:rsidRDefault="001359B2">
                      <w:pPr>
                        <w:pStyle w:val="Brdtekst"/>
                        <w:spacing w:line="300" w:lineRule="exact"/>
                        <w:rPr>
                          <w:rFonts w:ascii="Graphik Medium" w:eastAsia="Helvetica Neue Medium" w:hAnsi="Graphik Medium" w:cs="Helvetica Neue Medium"/>
                          <w:b/>
                          <w:szCs w:val="20"/>
                        </w:rPr>
                      </w:pPr>
                      <w:r w:rsidRPr="00E57349">
                        <w:rPr>
                          <w:rFonts w:ascii="Graphik Medium" w:hAnsi="Graphik Medium"/>
                          <w:b/>
                          <w:szCs w:val="20"/>
                        </w:rPr>
                        <w:t>PRAKTISK INFO</w:t>
                      </w:r>
                    </w:p>
                    <w:p w:rsidR="00E07543" w:rsidRPr="00E57349" w:rsidRDefault="00E07543" w:rsidP="00E07543">
                      <w:pPr>
                        <w:pStyle w:val="Default"/>
                        <w:rPr>
                          <w:rFonts w:ascii="Graphik Medium" w:hAnsi="Graphik Medium" w:cs="Verdana"/>
                          <w:color w:val="auto"/>
                          <w:sz w:val="22"/>
                          <w:szCs w:val="20"/>
                        </w:rPr>
                      </w:pPr>
                      <w:r w:rsidRPr="00E57349">
                        <w:rPr>
                          <w:rFonts w:ascii="Graphik Medium" w:hAnsi="Graphik Medium" w:cs="Verdana"/>
                          <w:color w:val="auto"/>
                          <w:sz w:val="22"/>
                          <w:szCs w:val="20"/>
                        </w:rPr>
                        <w:t>En times omvisning</w:t>
                      </w:r>
                    </w:p>
                    <w:p w:rsidR="00E07543" w:rsidRPr="00E57349" w:rsidRDefault="00E07543" w:rsidP="00E07543">
                      <w:pPr>
                        <w:pStyle w:val="Default"/>
                        <w:rPr>
                          <w:rFonts w:ascii="Graphik Medium" w:hAnsi="Graphik Medium" w:cs="Verdana"/>
                          <w:color w:val="auto"/>
                          <w:sz w:val="22"/>
                          <w:szCs w:val="20"/>
                        </w:rPr>
                      </w:pPr>
                      <w:r w:rsidRPr="00E57349">
                        <w:rPr>
                          <w:rFonts w:ascii="Graphik Medium" w:hAnsi="Graphik Medium" w:cs="Verdana"/>
                          <w:color w:val="auto"/>
                          <w:sz w:val="22"/>
                          <w:szCs w:val="20"/>
                        </w:rPr>
                        <w:t>Gratis for kommunale skoler i Kolding kommune</w:t>
                      </w:r>
                    </w:p>
                    <w:p w:rsidR="00E07543" w:rsidRPr="00E57349" w:rsidRDefault="00E07543" w:rsidP="00E07543">
                      <w:pPr>
                        <w:pStyle w:val="Default"/>
                        <w:rPr>
                          <w:rFonts w:ascii="Graphik Medium" w:hAnsi="Graphik Medium" w:cs="Verdana"/>
                          <w:color w:val="auto"/>
                          <w:sz w:val="22"/>
                          <w:szCs w:val="20"/>
                        </w:rPr>
                      </w:pPr>
                      <w:r w:rsidRPr="00E57349">
                        <w:rPr>
                          <w:rFonts w:ascii="Graphik Medium" w:hAnsi="Graphik Medium" w:cs="Verdana"/>
                          <w:color w:val="auto"/>
                          <w:sz w:val="22"/>
                          <w:szCs w:val="20"/>
                        </w:rPr>
                        <w:t>550 kr. for skoler fra andre kommuner</w:t>
                      </w:r>
                    </w:p>
                    <w:p w:rsidR="00E07543" w:rsidRPr="00E57349" w:rsidRDefault="00E07543" w:rsidP="00E07543">
                      <w:pPr>
                        <w:pStyle w:val="Default"/>
                        <w:rPr>
                          <w:rFonts w:ascii="Graphik Medium" w:hAnsi="Graphik Medium" w:cs="Verdana"/>
                          <w:color w:val="auto"/>
                          <w:sz w:val="22"/>
                          <w:szCs w:val="20"/>
                        </w:rPr>
                      </w:pPr>
                      <w:r w:rsidRPr="00E57349">
                        <w:rPr>
                          <w:rFonts w:ascii="Graphik Medium" w:hAnsi="Graphik Medium" w:cs="Verdana"/>
                          <w:color w:val="auto"/>
                          <w:sz w:val="22"/>
                          <w:szCs w:val="20"/>
                        </w:rPr>
                        <w:t>Mandag til fredag 8-16</w:t>
                      </w:r>
                    </w:p>
                    <w:p w:rsidR="00E07543" w:rsidRPr="00E57349" w:rsidRDefault="00C25F45" w:rsidP="00E07543">
                      <w:pPr>
                        <w:pStyle w:val="Default"/>
                        <w:rPr>
                          <w:rFonts w:ascii="Graphik Medium" w:hAnsi="Graphik Medium" w:cs="Verdana"/>
                          <w:color w:val="auto"/>
                          <w:sz w:val="22"/>
                          <w:szCs w:val="20"/>
                        </w:rPr>
                      </w:pPr>
                      <w:r w:rsidRPr="00E57349">
                        <w:rPr>
                          <w:rFonts w:ascii="Graphik Medium" w:hAnsi="Graphik Medium" w:cs="Verdana"/>
                          <w:color w:val="auto"/>
                          <w:sz w:val="22"/>
                          <w:szCs w:val="20"/>
                        </w:rPr>
                        <w:t>4.-6</w:t>
                      </w:r>
                      <w:r w:rsidR="00E07543" w:rsidRPr="00E57349">
                        <w:rPr>
                          <w:rFonts w:ascii="Graphik Medium" w:hAnsi="Graphik Medium" w:cs="Verdana"/>
                          <w:color w:val="auto"/>
                          <w:sz w:val="22"/>
                          <w:szCs w:val="20"/>
                        </w:rPr>
                        <w:t>. kl.</w:t>
                      </w:r>
                    </w:p>
                    <w:p w:rsidR="00E07543" w:rsidRPr="00E57349" w:rsidRDefault="00D359F1" w:rsidP="00E07543">
                      <w:pPr>
                        <w:pStyle w:val="Default"/>
                        <w:rPr>
                          <w:rFonts w:ascii="Graphik Medium" w:hAnsi="Graphik Medium"/>
                          <w:sz w:val="22"/>
                          <w:szCs w:val="20"/>
                        </w:rPr>
                      </w:pPr>
                      <w:r>
                        <w:rPr>
                          <w:rFonts w:ascii="Graphik Medium" w:hAnsi="Graphik Medium" w:cs="Verdana"/>
                          <w:color w:val="auto"/>
                          <w:sz w:val="22"/>
                          <w:szCs w:val="20"/>
                        </w:rPr>
                        <w:t>Max 28 elever pr. omvisning</w:t>
                      </w:r>
                      <w:bookmarkStart w:id="1" w:name="_GoBack"/>
                      <w:bookmarkEnd w:id="1"/>
                    </w:p>
                    <w:p w:rsidR="0044723F" w:rsidRPr="00E57349" w:rsidRDefault="0044723F" w:rsidP="00E07543">
                      <w:pPr>
                        <w:pStyle w:val="Brdtekst"/>
                        <w:spacing w:line="300" w:lineRule="exact"/>
                        <w:rPr>
                          <w:rFonts w:ascii="Graphik Regular" w:hAnsi="Graphik Regular"/>
                          <w:sz w:val="20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D9350B" w:rsidRPr="00D9350B">
        <w:rPr>
          <w:noProof/>
          <w:lang w:val="da-DK" w:eastAsia="da-D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2932649</wp:posOffset>
            </wp:positionH>
            <wp:positionV relativeFrom="paragraph">
              <wp:posOffset>4687592</wp:posOffset>
            </wp:positionV>
            <wp:extent cx="3628800" cy="2420419"/>
            <wp:effectExtent l="0" t="0" r="0" b="0"/>
            <wp:wrapNone/>
            <wp:docPr id="3" name="Billede 3" descr="G:\EXV Kunstmuseet Trapholt\UDSTILLINGER\2020\20 ARNE JACOBSEN\FOTOS\stjernegaard-d8111f\10977 - Arne Jacobsen RAW Udvalg\10977 - Arne Jacobsen udvalg RAW - 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XV Kunstmuseet Trapholt\UDSTILLINGER\2020\20 ARNE JACOBSEN\FOTOS\stjernegaard-d8111f\10977 - Arne Jacobsen RAW Udvalg\10977 - Arne Jacobsen udvalg RAW - 1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800" cy="242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50B">
        <w:rPr>
          <w:noProof/>
          <w:lang w:val="da-DK" w:eastAsia="da-DK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236483</wp:posOffset>
                </wp:positionH>
                <wp:positionV relativeFrom="margin">
                  <wp:posOffset>4655951</wp:posOffset>
                </wp:positionV>
                <wp:extent cx="3274695" cy="5059899"/>
                <wp:effectExtent l="0" t="0" r="20955" b="2667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695" cy="50598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44723F" w:rsidRPr="00E57349" w:rsidRDefault="001359B2">
                            <w:pPr>
                              <w:pStyle w:val="Brdtekst"/>
                              <w:spacing w:line="300" w:lineRule="exact"/>
                              <w:rPr>
                                <w:rFonts w:ascii="Graphik Medium" w:eastAsia="Helvetica Neue Medium" w:hAnsi="Graphik Medium" w:cs="Helvetica Neue Medium"/>
                                <w:b/>
                                <w:caps/>
                              </w:rPr>
                            </w:pPr>
                            <w:r w:rsidRPr="00E57349">
                              <w:rPr>
                                <w:rFonts w:ascii="Graphik Medium" w:hAnsi="Graphik Medium"/>
                                <w:b/>
                                <w:caps/>
                              </w:rPr>
                              <w:t>færdigheds- og vidensmål:</w:t>
                            </w:r>
                          </w:p>
                          <w:p w:rsidR="00C25F45" w:rsidRPr="00E57349" w:rsidRDefault="00C25F45" w:rsidP="00C25F45">
                            <w:pPr>
                              <w:pStyle w:val="Default"/>
                              <w:rPr>
                                <w:rFonts w:ascii="Graphik Medium" w:hAnsi="Graphik Medium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E57349">
                              <w:rPr>
                                <w:rFonts w:ascii="Graphik Medium" w:hAnsi="Graphik Medium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Dansk</w:t>
                            </w:r>
                          </w:p>
                          <w:p w:rsidR="00C25F45" w:rsidRPr="00E57349" w:rsidRDefault="00C25F45" w:rsidP="00C25F45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raphik Medium" w:hAnsi="Graphik Medium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E57349">
                              <w:rPr>
                                <w:rFonts w:ascii="Graphik Medium" w:hAnsi="Graphik Medium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Eleven kan udtrykke sig i skrift, tale, lyd og billede i nære og velkendte situationer </w:t>
                            </w:r>
                          </w:p>
                          <w:p w:rsidR="00C25F45" w:rsidRPr="00E57349" w:rsidRDefault="00C25F45" w:rsidP="00C25F45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raphik Medium" w:hAnsi="Graphik Medium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E57349">
                              <w:rPr>
                                <w:rFonts w:ascii="Graphik Medium" w:hAnsi="Graphik Medium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Eleven kan kommunikere med opmærksomhed på sprog og relationer i nære hverdagssituationer</w:t>
                            </w:r>
                          </w:p>
                          <w:p w:rsidR="00C25F45" w:rsidRPr="00E57349" w:rsidRDefault="00C25F45" w:rsidP="00C25F45">
                            <w:pPr>
                              <w:pStyle w:val="Default"/>
                              <w:rPr>
                                <w:rFonts w:ascii="Graphik Medium" w:hAnsi="Graphik Medium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E57349">
                              <w:rPr>
                                <w:rFonts w:ascii="Graphik Medium" w:hAnsi="Graphik Medium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Billedkunst</w:t>
                            </w:r>
                          </w:p>
                          <w:p w:rsidR="00C25F45" w:rsidRPr="00E57349" w:rsidRDefault="00C25F45" w:rsidP="00C25F45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raphik Medium" w:hAnsi="Graphik Medium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E57349">
                              <w:rPr>
                                <w:rFonts w:ascii="Graphik Medium" w:hAnsi="Graphik Medium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Analyse</w:t>
                            </w:r>
                          </w:p>
                          <w:p w:rsidR="00C25F45" w:rsidRPr="00E57349" w:rsidRDefault="00C25F45" w:rsidP="00E57349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raphik Medium" w:hAnsi="Graphik Medium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E57349">
                              <w:rPr>
                                <w:rFonts w:ascii="Graphik Medium" w:hAnsi="Graphik Medium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Skulptur og arkitektur</w:t>
                            </w:r>
                          </w:p>
                          <w:p w:rsidR="00E57349" w:rsidRPr="00E57349" w:rsidRDefault="00E57349" w:rsidP="00E57349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raphik Medium" w:hAnsi="Graphik Medium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C25F45" w:rsidRPr="00E57349" w:rsidRDefault="00C25F45" w:rsidP="00C25F45">
                            <w:pPr>
                              <w:pStyle w:val="Default"/>
                              <w:rPr>
                                <w:rFonts w:ascii="Graphik Medium" w:hAnsi="Graphik Medium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E57349">
                              <w:rPr>
                                <w:rFonts w:ascii="Graphik Medium" w:hAnsi="Graphik Medium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Innovation og entreprenørskab</w:t>
                            </w:r>
                          </w:p>
                          <w:p w:rsidR="00C25F45" w:rsidRPr="00E57349" w:rsidRDefault="00C25F45" w:rsidP="00C25F45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raphik Medium" w:hAnsi="Graphik Medium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E57349">
                              <w:rPr>
                                <w:rFonts w:ascii="Graphik Medium" w:hAnsi="Graphik Medium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Kreativitet</w:t>
                            </w:r>
                          </w:p>
                          <w:p w:rsidR="00C25F45" w:rsidRPr="00E57349" w:rsidRDefault="00C25F45" w:rsidP="00C25F45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raphik Medium" w:hAnsi="Graphik Medium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E57349">
                              <w:rPr>
                                <w:rFonts w:ascii="Graphik Medium" w:hAnsi="Graphik Medium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Omverdensforståelse</w:t>
                            </w:r>
                          </w:p>
                          <w:p w:rsidR="00C25F45" w:rsidRPr="00E57349" w:rsidRDefault="00C25F45" w:rsidP="00C25F45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raphik Medium" w:hAnsi="Graphik Medium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C25F45" w:rsidRPr="00E57349" w:rsidRDefault="00C25F45" w:rsidP="00C25F45">
                            <w:pPr>
                              <w:pStyle w:val="Default"/>
                              <w:rPr>
                                <w:rFonts w:ascii="Graphik Medium" w:hAnsi="Graphik Medium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E57349">
                              <w:rPr>
                                <w:rFonts w:ascii="Graphik Medium" w:hAnsi="Graphik Medium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Håndværk og design</w:t>
                            </w:r>
                          </w:p>
                          <w:p w:rsidR="00C25F45" w:rsidRPr="00E57349" w:rsidRDefault="00C25F45" w:rsidP="00C25F45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raphik Medium" w:hAnsi="Graphik Medium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E57349">
                              <w:rPr>
                                <w:rFonts w:ascii="Graphik Medium" w:hAnsi="Graphik Medium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Ideudvikling</w:t>
                            </w:r>
                          </w:p>
                          <w:p w:rsidR="00C25F45" w:rsidRPr="00E57349" w:rsidRDefault="00C25F45" w:rsidP="00C25F45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raphik Medium" w:hAnsi="Graphik Medium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E57349">
                              <w:rPr>
                                <w:rFonts w:ascii="Graphik Medium" w:hAnsi="Graphik Medium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Håndværk og materialer</w:t>
                            </w:r>
                          </w:p>
                          <w:p w:rsidR="00C25F45" w:rsidRPr="00E57349" w:rsidRDefault="00C25F45" w:rsidP="00C25F45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raphik Medium" w:hAnsi="Graphik Medium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E57349">
                              <w:rPr>
                                <w:rFonts w:ascii="Graphik Medium" w:hAnsi="Graphik Medium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Design</w:t>
                            </w:r>
                          </w:p>
                          <w:p w:rsidR="00C25F45" w:rsidRPr="00E57349" w:rsidRDefault="00C25F45" w:rsidP="00C25F45">
                            <w:pPr>
                              <w:pStyle w:val="Default"/>
                              <w:rPr>
                                <w:rFonts w:ascii="Graphik Medium" w:hAnsi="Graphik Medium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E57349">
                              <w:rPr>
                                <w:rFonts w:ascii="Graphik Medium" w:hAnsi="Graphik Medium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Trapholt </w:t>
                            </w:r>
                          </w:p>
                          <w:p w:rsidR="00C25F45" w:rsidRPr="00E57349" w:rsidRDefault="00C25F45" w:rsidP="00C25F45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raphik Medium" w:hAnsi="Graphik Medium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E57349">
                              <w:rPr>
                                <w:rFonts w:ascii="Graphik Medium" w:hAnsi="Graphik Medium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Pierre elevernes nysgerrighed</w:t>
                            </w:r>
                          </w:p>
                          <w:p w:rsidR="00C25F45" w:rsidRPr="00E57349" w:rsidRDefault="00C25F45" w:rsidP="00C25F45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raphik Medium" w:hAnsi="Graphik Medium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E57349">
                              <w:rPr>
                                <w:rFonts w:ascii="Graphik Medium" w:hAnsi="Graphik Medium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Viden om design</w:t>
                            </w:r>
                          </w:p>
                          <w:p w:rsidR="00C25F45" w:rsidRPr="00E57349" w:rsidRDefault="00C25F45" w:rsidP="00C25F45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raphik Medium" w:hAnsi="Graphik Medium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E57349">
                              <w:rPr>
                                <w:rFonts w:ascii="Graphik Medium" w:hAnsi="Graphik Medium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Viden om identitet</w:t>
                            </w:r>
                          </w:p>
                          <w:p w:rsidR="00C25F45" w:rsidRPr="00E57349" w:rsidRDefault="00C25F45" w:rsidP="00C25F45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raphik Medium" w:hAnsi="Graphik Medium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E57349">
                              <w:rPr>
                                <w:rFonts w:ascii="Graphik Medium" w:hAnsi="Graphik Medium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Kunne skelne mellem begreber som form &amp; funktion</w:t>
                            </w:r>
                          </w:p>
                          <w:p w:rsidR="00F80C1B" w:rsidRPr="00E57349" w:rsidRDefault="00C25F45" w:rsidP="00E57349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raphik Medium" w:hAnsi="Graphik Medium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E57349">
                              <w:rPr>
                                <w:rFonts w:ascii="Graphik Medium" w:hAnsi="Graphik Medium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Viden om kreativitet og ideudvikling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.6pt;margin-top:366.6pt;width:257.85pt;height:398.4pt;z-index:25166336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" filled="f" strokeweight="1pt">
                <v:stroke miterlimit="4"/>
                <v:textbox inset="4pt,4pt,4pt,4pt">
                  <w:txbxContent>
                    <w:p w:rsidR="0044723F" w:rsidRPr="00E57349" w:rsidRDefault="001359B2">
                      <w:pPr>
                        <w:pStyle w:val="Brdtekst"/>
                        <w:spacing w:line="300" w:lineRule="exact"/>
                        <w:rPr>
                          <w:rFonts w:ascii="Graphik Medium" w:eastAsia="Helvetica Neue Medium" w:hAnsi="Graphik Medium" w:cs="Helvetica Neue Medium"/>
                          <w:b/>
                          <w:caps/>
                        </w:rPr>
                      </w:pPr>
                      <w:r w:rsidRPr="00E57349">
                        <w:rPr>
                          <w:rFonts w:ascii="Graphik Medium" w:hAnsi="Graphik Medium"/>
                          <w:b/>
                          <w:caps/>
                        </w:rPr>
                        <w:t>færdigheds- og vidensmål:</w:t>
                      </w:r>
                    </w:p>
                    <w:p w:rsidR="00C25F45" w:rsidRPr="00E57349" w:rsidRDefault="00C25F45" w:rsidP="00C25F45">
                      <w:pPr>
                        <w:pStyle w:val="Default"/>
                        <w:rPr>
                          <w:rFonts w:ascii="Graphik Medium" w:hAnsi="Graphik Medium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  <w:r w:rsidRPr="00E57349">
                        <w:rPr>
                          <w:rFonts w:ascii="Graphik Medium" w:hAnsi="Graphik Medium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Dansk</w:t>
                      </w:r>
                    </w:p>
                    <w:p w:rsidR="00C25F45" w:rsidRPr="00E57349" w:rsidRDefault="00C25F45" w:rsidP="00C25F45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="Graphik Medium" w:hAnsi="Graphik Medium"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  <w:r w:rsidRPr="00E57349">
                        <w:rPr>
                          <w:rFonts w:ascii="Graphik Medium" w:hAnsi="Graphik Medium"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Eleven kan udtrykke sig i skrift, tale, lyd og billede i nære og velkendte situationer </w:t>
                      </w:r>
                    </w:p>
                    <w:p w:rsidR="00C25F45" w:rsidRPr="00E57349" w:rsidRDefault="00C25F45" w:rsidP="00C25F45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="Graphik Medium" w:hAnsi="Graphik Medium"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  <w:r w:rsidRPr="00E57349">
                        <w:rPr>
                          <w:rFonts w:ascii="Graphik Medium" w:hAnsi="Graphik Medium"/>
                          <w:bCs/>
                          <w:sz w:val="22"/>
                          <w:szCs w:val="22"/>
                          <w:shd w:val="clear" w:color="auto" w:fill="FFFFFF"/>
                        </w:rPr>
                        <w:t>Eleven kan kommunikere med opmærksomhed på sprog og relationer i nære hverdagssituationer</w:t>
                      </w:r>
                    </w:p>
                    <w:p w:rsidR="00C25F45" w:rsidRPr="00E57349" w:rsidRDefault="00C25F45" w:rsidP="00C25F45">
                      <w:pPr>
                        <w:pStyle w:val="Default"/>
                        <w:rPr>
                          <w:rFonts w:ascii="Graphik Medium" w:hAnsi="Graphik Medium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  <w:r w:rsidRPr="00E57349">
                        <w:rPr>
                          <w:rFonts w:ascii="Graphik Medium" w:hAnsi="Graphik Medium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Billedkunst</w:t>
                      </w:r>
                    </w:p>
                    <w:p w:rsidR="00C25F45" w:rsidRPr="00E57349" w:rsidRDefault="00C25F45" w:rsidP="00C25F45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="Graphik Medium" w:hAnsi="Graphik Medium"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  <w:r w:rsidRPr="00E57349">
                        <w:rPr>
                          <w:rFonts w:ascii="Graphik Medium" w:hAnsi="Graphik Medium"/>
                          <w:bCs/>
                          <w:sz w:val="22"/>
                          <w:szCs w:val="22"/>
                          <w:shd w:val="clear" w:color="auto" w:fill="FFFFFF"/>
                        </w:rPr>
                        <w:t>Analyse</w:t>
                      </w:r>
                    </w:p>
                    <w:p w:rsidR="00C25F45" w:rsidRPr="00E57349" w:rsidRDefault="00C25F45" w:rsidP="00E57349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="Graphik Medium" w:hAnsi="Graphik Medium"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  <w:r w:rsidRPr="00E57349">
                        <w:rPr>
                          <w:rFonts w:ascii="Graphik Medium" w:hAnsi="Graphik Medium"/>
                          <w:bCs/>
                          <w:sz w:val="22"/>
                          <w:szCs w:val="22"/>
                          <w:shd w:val="clear" w:color="auto" w:fill="FFFFFF"/>
                        </w:rPr>
                        <w:t>Skulptur og arkitektur</w:t>
                      </w:r>
                    </w:p>
                    <w:p w:rsidR="00E57349" w:rsidRPr="00E57349" w:rsidRDefault="00E57349" w:rsidP="00E57349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="Graphik Medium" w:hAnsi="Graphik Medium"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C25F45" w:rsidRPr="00E57349" w:rsidRDefault="00C25F45" w:rsidP="00C25F45">
                      <w:pPr>
                        <w:pStyle w:val="Default"/>
                        <w:rPr>
                          <w:rFonts w:ascii="Graphik Medium" w:hAnsi="Graphik Medium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  <w:r w:rsidRPr="00E57349">
                        <w:rPr>
                          <w:rFonts w:ascii="Graphik Medium" w:hAnsi="Graphik Medium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Innovation og entreprenørskab</w:t>
                      </w:r>
                    </w:p>
                    <w:p w:rsidR="00C25F45" w:rsidRPr="00E57349" w:rsidRDefault="00C25F45" w:rsidP="00C25F45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="Graphik Medium" w:hAnsi="Graphik Medium"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  <w:r w:rsidRPr="00E57349">
                        <w:rPr>
                          <w:rFonts w:ascii="Graphik Medium" w:hAnsi="Graphik Medium"/>
                          <w:bCs/>
                          <w:sz w:val="22"/>
                          <w:szCs w:val="22"/>
                          <w:shd w:val="clear" w:color="auto" w:fill="FFFFFF"/>
                        </w:rPr>
                        <w:t>Kreativitet</w:t>
                      </w:r>
                    </w:p>
                    <w:p w:rsidR="00C25F45" w:rsidRPr="00E57349" w:rsidRDefault="00C25F45" w:rsidP="00C25F45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="Graphik Medium" w:hAnsi="Graphik Medium"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  <w:r w:rsidRPr="00E57349">
                        <w:rPr>
                          <w:rFonts w:ascii="Graphik Medium" w:hAnsi="Graphik Medium"/>
                          <w:bCs/>
                          <w:sz w:val="22"/>
                          <w:szCs w:val="22"/>
                          <w:shd w:val="clear" w:color="auto" w:fill="FFFFFF"/>
                        </w:rPr>
                        <w:t>Omverdensforståelse</w:t>
                      </w:r>
                    </w:p>
                    <w:p w:rsidR="00C25F45" w:rsidRPr="00E57349" w:rsidRDefault="00C25F45" w:rsidP="00C25F45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="Graphik Medium" w:hAnsi="Graphik Medium"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C25F45" w:rsidRPr="00E57349" w:rsidRDefault="00C25F45" w:rsidP="00C25F45">
                      <w:pPr>
                        <w:pStyle w:val="Default"/>
                        <w:rPr>
                          <w:rFonts w:ascii="Graphik Medium" w:hAnsi="Graphik Medium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  <w:r w:rsidRPr="00E57349">
                        <w:rPr>
                          <w:rFonts w:ascii="Graphik Medium" w:hAnsi="Graphik Medium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Håndværk og design</w:t>
                      </w:r>
                    </w:p>
                    <w:p w:rsidR="00C25F45" w:rsidRPr="00E57349" w:rsidRDefault="00C25F45" w:rsidP="00C25F45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="Graphik Medium" w:hAnsi="Graphik Medium"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  <w:r w:rsidRPr="00E57349">
                        <w:rPr>
                          <w:rFonts w:ascii="Graphik Medium" w:hAnsi="Graphik Medium"/>
                          <w:bCs/>
                          <w:sz w:val="22"/>
                          <w:szCs w:val="22"/>
                          <w:shd w:val="clear" w:color="auto" w:fill="FFFFFF"/>
                        </w:rPr>
                        <w:t>Ideudvikling</w:t>
                      </w:r>
                    </w:p>
                    <w:p w:rsidR="00C25F45" w:rsidRPr="00E57349" w:rsidRDefault="00C25F45" w:rsidP="00C25F45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="Graphik Medium" w:hAnsi="Graphik Medium"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  <w:r w:rsidRPr="00E57349">
                        <w:rPr>
                          <w:rFonts w:ascii="Graphik Medium" w:hAnsi="Graphik Medium"/>
                          <w:bCs/>
                          <w:sz w:val="22"/>
                          <w:szCs w:val="22"/>
                          <w:shd w:val="clear" w:color="auto" w:fill="FFFFFF"/>
                        </w:rPr>
                        <w:t>Håndværk og materialer</w:t>
                      </w:r>
                    </w:p>
                    <w:p w:rsidR="00C25F45" w:rsidRPr="00E57349" w:rsidRDefault="00C25F45" w:rsidP="00C25F45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="Graphik Medium" w:hAnsi="Graphik Medium"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  <w:r w:rsidRPr="00E57349">
                        <w:rPr>
                          <w:rFonts w:ascii="Graphik Medium" w:hAnsi="Graphik Medium"/>
                          <w:bCs/>
                          <w:sz w:val="22"/>
                          <w:szCs w:val="22"/>
                          <w:shd w:val="clear" w:color="auto" w:fill="FFFFFF"/>
                        </w:rPr>
                        <w:t>Design</w:t>
                      </w:r>
                    </w:p>
                    <w:p w:rsidR="00C25F45" w:rsidRPr="00E57349" w:rsidRDefault="00C25F45" w:rsidP="00C25F45">
                      <w:pPr>
                        <w:pStyle w:val="Default"/>
                        <w:rPr>
                          <w:rFonts w:ascii="Graphik Medium" w:hAnsi="Graphik Medium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  <w:r w:rsidRPr="00E57349">
                        <w:rPr>
                          <w:rFonts w:ascii="Graphik Medium" w:hAnsi="Graphik Medium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Trapholt </w:t>
                      </w:r>
                    </w:p>
                    <w:p w:rsidR="00C25F45" w:rsidRPr="00E57349" w:rsidRDefault="00C25F45" w:rsidP="00C25F45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="Graphik Medium" w:hAnsi="Graphik Medium"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  <w:r w:rsidRPr="00E57349">
                        <w:rPr>
                          <w:rFonts w:ascii="Graphik Medium" w:hAnsi="Graphik Medium"/>
                          <w:bCs/>
                          <w:sz w:val="22"/>
                          <w:szCs w:val="22"/>
                          <w:shd w:val="clear" w:color="auto" w:fill="FFFFFF"/>
                        </w:rPr>
                        <w:t>Pierre elevernes nysgerrighed</w:t>
                      </w:r>
                    </w:p>
                    <w:p w:rsidR="00C25F45" w:rsidRPr="00E57349" w:rsidRDefault="00C25F45" w:rsidP="00C25F45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="Graphik Medium" w:hAnsi="Graphik Medium"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  <w:r w:rsidRPr="00E57349">
                        <w:rPr>
                          <w:rFonts w:ascii="Graphik Medium" w:hAnsi="Graphik Medium"/>
                          <w:bCs/>
                          <w:sz w:val="22"/>
                          <w:szCs w:val="22"/>
                          <w:shd w:val="clear" w:color="auto" w:fill="FFFFFF"/>
                        </w:rPr>
                        <w:t>Viden om design</w:t>
                      </w:r>
                    </w:p>
                    <w:p w:rsidR="00C25F45" w:rsidRPr="00E57349" w:rsidRDefault="00C25F45" w:rsidP="00C25F45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="Graphik Medium" w:hAnsi="Graphik Medium"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  <w:r w:rsidRPr="00E57349">
                        <w:rPr>
                          <w:rFonts w:ascii="Graphik Medium" w:hAnsi="Graphik Medium"/>
                          <w:bCs/>
                          <w:sz w:val="22"/>
                          <w:szCs w:val="22"/>
                          <w:shd w:val="clear" w:color="auto" w:fill="FFFFFF"/>
                        </w:rPr>
                        <w:t>Viden om identitet</w:t>
                      </w:r>
                    </w:p>
                    <w:p w:rsidR="00C25F45" w:rsidRPr="00E57349" w:rsidRDefault="00C25F45" w:rsidP="00C25F45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="Graphik Medium" w:hAnsi="Graphik Medium"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  <w:r w:rsidRPr="00E57349">
                        <w:rPr>
                          <w:rFonts w:ascii="Graphik Medium" w:hAnsi="Graphik Medium"/>
                          <w:bCs/>
                          <w:sz w:val="22"/>
                          <w:szCs w:val="22"/>
                          <w:shd w:val="clear" w:color="auto" w:fill="FFFFFF"/>
                        </w:rPr>
                        <w:t>Kunne skelne mellem begreber som form &amp; funktion</w:t>
                      </w:r>
                    </w:p>
                    <w:p w:rsidR="00F80C1B" w:rsidRPr="00E57349" w:rsidRDefault="00C25F45" w:rsidP="00E57349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="Graphik Medium" w:hAnsi="Graphik Medium"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  <w:r w:rsidRPr="00E57349">
                        <w:rPr>
                          <w:rFonts w:ascii="Graphik Medium" w:hAnsi="Graphik Medium"/>
                          <w:bCs/>
                          <w:sz w:val="22"/>
                          <w:szCs w:val="22"/>
                          <w:shd w:val="clear" w:color="auto" w:fill="FFFFFF"/>
                        </w:rPr>
                        <w:t>Viden om kreativitet og ideudvikling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D9350B">
        <w:rPr>
          <w:noProof/>
          <w:lang w:val="da-DK" w:eastAsia="da-DK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1707449</wp:posOffset>
                </wp:positionV>
                <wp:extent cx="7157085" cy="301117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7085" cy="30111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17F39" w:rsidRPr="00E57349" w:rsidRDefault="00B17F39" w:rsidP="00B17F39">
                            <w:pPr>
                              <w:pStyle w:val="Standard"/>
                              <w:spacing w:line="320" w:lineRule="exact"/>
                              <w:rPr>
                                <w:rFonts w:ascii="Graphik Medium" w:hAnsi="Graphik Medium" w:cs="Calibri"/>
                                <w:sz w:val="22"/>
                                <w:szCs w:val="28"/>
                              </w:rPr>
                            </w:pPr>
                            <w:r w:rsidRPr="00E57349">
                              <w:rPr>
                                <w:rFonts w:ascii="Graphik Medium" w:hAnsi="Graphik Medium" w:cs="Calibri"/>
                                <w:sz w:val="22"/>
                                <w:szCs w:val="28"/>
                              </w:rPr>
                              <w:t xml:space="preserve">I Udstillingen Arne Jacobsen designer Danmark får I en unik mulighed for at dykke helt ned i en af vores store designere. Få danske formgiver har haft så stor og vidtrækkende succes som Arne Jacobsen.  </w:t>
                            </w:r>
                          </w:p>
                          <w:p w:rsidR="00B17F39" w:rsidRPr="00E57349" w:rsidRDefault="00B17F39" w:rsidP="00B17F39">
                            <w:pPr>
                              <w:pStyle w:val="Standard"/>
                              <w:spacing w:before="0" w:line="320" w:lineRule="exact"/>
                              <w:rPr>
                                <w:rFonts w:ascii="Graphik Medium" w:hAnsi="Graphik Medium" w:cs="Calibri"/>
                                <w:sz w:val="22"/>
                                <w:szCs w:val="28"/>
                              </w:rPr>
                            </w:pPr>
                            <w:r w:rsidRPr="00E57349">
                              <w:rPr>
                                <w:rFonts w:ascii="Graphik Medium" w:hAnsi="Graphik Medium" w:cs="Calibri"/>
                                <w:sz w:val="22"/>
                                <w:szCs w:val="28"/>
                              </w:rPr>
                              <w:t>Arne Jacobsen havde en unik sans for det æstetiske, og han har gennem sit design og arkitektur været med til at præge Danmark og vores identitet som designnation.</w:t>
                            </w:r>
                          </w:p>
                          <w:p w:rsidR="00B17F39" w:rsidRPr="00E57349" w:rsidRDefault="00B17F39" w:rsidP="00C25F45">
                            <w:pPr>
                              <w:pStyle w:val="Standard"/>
                              <w:spacing w:line="320" w:lineRule="exact"/>
                              <w:rPr>
                                <w:rFonts w:ascii="Graphik Medium" w:hAnsi="Graphik Medium" w:cs="Calibri"/>
                                <w:sz w:val="22"/>
                                <w:szCs w:val="28"/>
                              </w:rPr>
                            </w:pPr>
                            <w:r w:rsidRPr="00E57349">
                              <w:rPr>
                                <w:rFonts w:ascii="Graphik Medium" w:hAnsi="Graphik Medium" w:cs="Calibri"/>
                                <w:sz w:val="22"/>
                                <w:szCs w:val="28"/>
                              </w:rPr>
                              <w:t xml:space="preserve">Omvisninger i Arne Jacobsen stiller </w:t>
                            </w:r>
                            <w:r w:rsidR="00E07543" w:rsidRPr="00E57349">
                              <w:rPr>
                                <w:rFonts w:ascii="Graphik Medium" w:hAnsi="Graphik Medium" w:cs="Calibri"/>
                                <w:sz w:val="22"/>
                                <w:szCs w:val="28"/>
                              </w:rPr>
                              <w:t>skarpt på design og kreativitet, m</w:t>
                            </w:r>
                            <w:r w:rsidRPr="00E57349">
                              <w:rPr>
                                <w:rFonts w:ascii="Graphik Medium" w:hAnsi="Graphik Medium" w:cs="Calibri"/>
                                <w:sz w:val="22"/>
                                <w:szCs w:val="28"/>
                              </w:rPr>
                              <w:t>en også i vigtigheden af at stoppe op og være nærværende og nysgerrig overfor ens omgivelser</w:t>
                            </w:r>
                            <w:r w:rsidR="00E07543" w:rsidRPr="00E57349">
                              <w:rPr>
                                <w:rFonts w:ascii="Graphik Medium" w:hAnsi="Graphik Medium" w:cs="Calibri"/>
                                <w:sz w:val="22"/>
                                <w:szCs w:val="28"/>
                              </w:rPr>
                              <w:t>.</w:t>
                            </w:r>
                            <w:r w:rsidR="00C25F45" w:rsidRPr="00E57349">
                              <w:rPr>
                                <w:rFonts w:ascii="Graphik Medium" w:hAnsi="Graphik Medium" w:cs="Calibri"/>
                                <w:sz w:val="22"/>
                                <w:szCs w:val="28"/>
                              </w:rPr>
                              <w:t xml:space="preserve"> Hvilken påvirkning har omgivelserne for os? Og kan vi være med til at præge vores omgivelser? </w:t>
                            </w:r>
                            <w:r w:rsidR="00D9350B">
                              <w:rPr>
                                <w:rFonts w:ascii="Graphik Medium" w:hAnsi="Graphik Medium" w:cs="Calibri"/>
                                <w:sz w:val="22"/>
                                <w:szCs w:val="28"/>
                              </w:rPr>
                              <w:br/>
                            </w:r>
                            <w:r w:rsidR="00C25F45" w:rsidRPr="00E57349">
                              <w:rPr>
                                <w:rFonts w:ascii="Graphik Medium" w:hAnsi="Graphik Medium" w:cs="Calibri"/>
                                <w:sz w:val="22"/>
                                <w:szCs w:val="28"/>
                              </w:rPr>
                              <w:t>Vi sætter et fokus på hvordan Arne Jacobsen har arbejdet kreativt med designudvikling, og hvordan design kan være med</w:t>
                            </w:r>
                            <w:r w:rsidR="00E57349" w:rsidRPr="00E57349">
                              <w:rPr>
                                <w:rFonts w:ascii="Graphik Medium" w:hAnsi="Graphik Medium" w:cs="Calibri"/>
                                <w:sz w:val="22"/>
                                <w:szCs w:val="28"/>
                              </w:rPr>
                              <w:t xml:space="preserve"> til at præge vores identitet. </w:t>
                            </w:r>
                            <w:r w:rsidR="00C25F45" w:rsidRPr="00E57349">
                              <w:rPr>
                                <w:rFonts w:ascii="Graphik Medium" w:hAnsi="Graphik Medium" w:cs="Calibri"/>
                                <w:sz w:val="22"/>
                                <w:szCs w:val="28"/>
                              </w:rPr>
                              <w:t xml:space="preserve">Hvordan arbejder man kreativt? Hvor vigtig er kreativiteten i vores samfund? Hvilke problemer har vi i dag, som er vigtige at løse? Hvordan kan de genstande vi omgiver os med, være med til at udtrykke og give os identitet? Hvor langt </w:t>
                            </w:r>
                            <w:r w:rsidR="00D9350B">
                              <w:rPr>
                                <w:rFonts w:ascii="Graphik Medium" w:hAnsi="Graphik Medium" w:cs="Calibri"/>
                                <w:sz w:val="22"/>
                                <w:szCs w:val="28"/>
                              </w:rPr>
                              <w:t xml:space="preserve">kan man komme med nysgerrighed? </w:t>
                            </w:r>
                            <w:r w:rsidR="00C25F45" w:rsidRPr="00E57349">
                              <w:rPr>
                                <w:rFonts w:ascii="Graphik Medium" w:hAnsi="Graphik Medium" w:cs="Calibri"/>
                                <w:sz w:val="22"/>
                                <w:szCs w:val="28"/>
                              </w:rPr>
                              <w:t>Eleverne vil komme igennem faglige oplæg, dialogbaseret und</w:t>
                            </w:r>
                            <w:r w:rsidR="00D9350B" w:rsidRPr="00D9350B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proofErr w:type="spellStart"/>
                            <w:r w:rsidR="00C25F45" w:rsidRPr="00E57349">
                              <w:rPr>
                                <w:rFonts w:ascii="Graphik Medium" w:hAnsi="Graphik Medium" w:cs="Calibri"/>
                                <w:sz w:val="22"/>
                                <w:szCs w:val="28"/>
                              </w:rPr>
                              <w:t>ervisning</w:t>
                            </w:r>
                            <w:proofErr w:type="spellEnd"/>
                            <w:r w:rsidR="00C25F45" w:rsidRPr="00E57349">
                              <w:rPr>
                                <w:rFonts w:ascii="Graphik Medium" w:hAnsi="Graphik Medium" w:cs="Calibri"/>
                                <w:sz w:val="22"/>
                                <w:szCs w:val="28"/>
                              </w:rPr>
                              <w:t xml:space="preserve"> og små kreative opgaver.</w:t>
                            </w:r>
                            <w:r w:rsidR="00D9350B" w:rsidRPr="00D9350B">
                              <w:rPr>
                                <w:rFonts w:ascii="Graphik Medium" w:hAnsi="Graphik Medium" w:cs="Calibri"/>
                                <w:noProof/>
                                <w:sz w:val="22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34.45pt;width:563.55pt;height:237.1pt;z-index:251661312;visibility:visible;mso-wrap-style:square;mso-height-percent:0;mso-wrap-distance-left:12pt;mso-wrap-distance-top:12pt;mso-wrap-distance-right:12pt;mso-wrap-distance-bottom:12pt;mso-position-horizontal:center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" filled="f" stroked="f" strokeweight="1pt">
                <v:stroke miterlimit="4"/>
                <v:textbox inset="4pt,4pt,4pt,4pt">
                  <w:txbxContent>
                    <w:p w:rsidR="00B17F39" w:rsidRPr="00E57349" w:rsidRDefault="00B17F39" w:rsidP="00B17F39">
                      <w:pPr>
                        <w:pStyle w:val="Standard"/>
                        <w:spacing w:line="320" w:lineRule="exact"/>
                        <w:rPr>
                          <w:rFonts w:ascii="Graphik Medium" w:hAnsi="Graphik Medium" w:cs="Calibri"/>
                          <w:sz w:val="22"/>
                          <w:szCs w:val="28"/>
                        </w:rPr>
                      </w:pPr>
                      <w:r w:rsidRPr="00E57349">
                        <w:rPr>
                          <w:rFonts w:ascii="Graphik Medium" w:hAnsi="Graphik Medium" w:cs="Calibri"/>
                          <w:sz w:val="22"/>
                          <w:szCs w:val="28"/>
                        </w:rPr>
                        <w:t xml:space="preserve">I Udstillingen Arne Jacobsen designer Danmark får I en unik mulighed for at dykke helt ned i en af vores store designere. Få danske formgiver har haft så stor og vidtrækkende succes som Arne Jacobsen.  </w:t>
                      </w:r>
                    </w:p>
                    <w:p w:rsidR="00B17F39" w:rsidRPr="00E57349" w:rsidRDefault="00B17F39" w:rsidP="00B17F39">
                      <w:pPr>
                        <w:pStyle w:val="Standard"/>
                        <w:spacing w:before="0" w:line="320" w:lineRule="exact"/>
                        <w:rPr>
                          <w:rFonts w:ascii="Graphik Medium" w:hAnsi="Graphik Medium" w:cs="Calibri"/>
                          <w:sz w:val="22"/>
                          <w:szCs w:val="28"/>
                        </w:rPr>
                      </w:pPr>
                      <w:r w:rsidRPr="00E57349">
                        <w:rPr>
                          <w:rFonts w:ascii="Graphik Medium" w:hAnsi="Graphik Medium" w:cs="Calibri"/>
                          <w:sz w:val="22"/>
                          <w:szCs w:val="28"/>
                        </w:rPr>
                        <w:t>Arne Jacobsen havde en unik sans for det æstetiske, og han har gennem sit design og arkitektur været med til at præge Danmark og vores identitet som designnation.</w:t>
                      </w:r>
                    </w:p>
                    <w:p w:rsidR="00B17F39" w:rsidRPr="00E57349" w:rsidRDefault="00B17F39" w:rsidP="00C25F45">
                      <w:pPr>
                        <w:pStyle w:val="Standard"/>
                        <w:spacing w:line="320" w:lineRule="exact"/>
                        <w:rPr>
                          <w:rFonts w:ascii="Graphik Medium" w:hAnsi="Graphik Medium" w:cs="Calibri"/>
                          <w:sz w:val="22"/>
                          <w:szCs w:val="28"/>
                        </w:rPr>
                      </w:pPr>
                      <w:r w:rsidRPr="00E57349">
                        <w:rPr>
                          <w:rFonts w:ascii="Graphik Medium" w:hAnsi="Graphik Medium" w:cs="Calibri"/>
                          <w:sz w:val="22"/>
                          <w:szCs w:val="28"/>
                        </w:rPr>
                        <w:t xml:space="preserve">Omvisninger i Arne Jacobsen stiller </w:t>
                      </w:r>
                      <w:r w:rsidR="00E07543" w:rsidRPr="00E57349">
                        <w:rPr>
                          <w:rFonts w:ascii="Graphik Medium" w:hAnsi="Graphik Medium" w:cs="Calibri"/>
                          <w:sz w:val="22"/>
                          <w:szCs w:val="28"/>
                        </w:rPr>
                        <w:t>skarpt på design og kreativitet, m</w:t>
                      </w:r>
                      <w:r w:rsidRPr="00E57349">
                        <w:rPr>
                          <w:rFonts w:ascii="Graphik Medium" w:hAnsi="Graphik Medium" w:cs="Calibri"/>
                          <w:sz w:val="22"/>
                          <w:szCs w:val="28"/>
                        </w:rPr>
                        <w:t>en også i vigtigheden af at stoppe op og være nærværende og nysgerrig overfor ens omgivelser</w:t>
                      </w:r>
                      <w:r w:rsidR="00E07543" w:rsidRPr="00E57349">
                        <w:rPr>
                          <w:rFonts w:ascii="Graphik Medium" w:hAnsi="Graphik Medium" w:cs="Calibri"/>
                          <w:sz w:val="22"/>
                          <w:szCs w:val="28"/>
                        </w:rPr>
                        <w:t>.</w:t>
                      </w:r>
                      <w:r w:rsidR="00C25F45" w:rsidRPr="00E57349">
                        <w:rPr>
                          <w:rFonts w:ascii="Graphik Medium" w:hAnsi="Graphik Medium" w:cs="Calibri"/>
                          <w:sz w:val="22"/>
                          <w:szCs w:val="28"/>
                        </w:rPr>
                        <w:t xml:space="preserve"> Hvilken påvirkning har omgivelserne for os? Og kan vi være med til at præge vores omgivelser? </w:t>
                      </w:r>
                      <w:r w:rsidR="00D9350B">
                        <w:rPr>
                          <w:rFonts w:ascii="Graphik Medium" w:hAnsi="Graphik Medium" w:cs="Calibri"/>
                          <w:sz w:val="22"/>
                          <w:szCs w:val="28"/>
                        </w:rPr>
                        <w:br/>
                      </w:r>
                      <w:r w:rsidR="00C25F45" w:rsidRPr="00E57349">
                        <w:rPr>
                          <w:rFonts w:ascii="Graphik Medium" w:hAnsi="Graphik Medium" w:cs="Calibri"/>
                          <w:sz w:val="22"/>
                          <w:szCs w:val="28"/>
                        </w:rPr>
                        <w:t>Vi sætter et</w:t>
                      </w:r>
                      <w:r w:rsidR="00C25F45" w:rsidRPr="00E57349">
                        <w:rPr>
                          <w:rFonts w:ascii="Graphik Medium" w:hAnsi="Graphik Medium" w:cs="Calibri"/>
                          <w:sz w:val="22"/>
                          <w:szCs w:val="28"/>
                        </w:rPr>
                        <w:t xml:space="preserve"> fokus på hvordan Arne Jacobsen har arbejdet kreativt med designudvikling, og hvordan design kan være med</w:t>
                      </w:r>
                      <w:r w:rsidR="00E57349" w:rsidRPr="00E57349">
                        <w:rPr>
                          <w:rFonts w:ascii="Graphik Medium" w:hAnsi="Graphik Medium" w:cs="Calibri"/>
                          <w:sz w:val="22"/>
                          <w:szCs w:val="28"/>
                        </w:rPr>
                        <w:t xml:space="preserve"> til at præge vores identitet. </w:t>
                      </w:r>
                      <w:r w:rsidR="00C25F45" w:rsidRPr="00E57349">
                        <w:rPr>
                          <w:rFonts w:ascii="Graphik Medium" w:hAnsi="Graphik Medium" w:cs="Calibri"/>
                          <w:sz w:val="22"/>
                          <w:szCs w:val="28"/>
                        </w:rPr>
                        <w:t xml:space="preserve">Hvordan arbejder man kreativt? Hvor vigtig er kreativiteten i vores samfund? Hvilke problemer har vi i dag, som er vigtige at løse? Hvordan kan de genstande vi omgiver os med, være med til at udtrykke og give os identitet? Hvor langt </w:t>
                      </w:r>
                      <w:r w:rsidR="00D9350B">
                        <w:rPr>
                          <w:rFonts w:ascii="Graphik Medium" w:hAnsi="Graphik Medium" w:cs="Calibri"/>
                          <w:sz w:val="22"/>
                          <w:szCs w:val="28"/>
                        </w:rPr>
                        <w:t xml:space="preserve">kan man komme med nysgerrighed? </w:t>
                      </w:r>
                      <w:r w:rsidR="00C25F45" w:rsidRPr="00E57349">
                        <w:rPr>
                          <w:rFonts w:ascii="Graphik Medium" w:hAnsi="Graphik Medium" w:cs="Calibri"/>
                          <w:sz w:val="22"/>
                          <w:szCs w:val="28"/>
                        </w:rPr>
                        <w:t>Eleverne vil komme igennem faglige oplæg, dialogbaseret und</w:t>
                      </w:r>
                      <w:r w:rsidR="00D9350B" w:rsidRPr="00D9350B">
                        <w:rPr>
                          <w:rStyle w:val="Normal"/>
                          <w:rFonts w:ascii="Times New Roman" w:eastAsia="Times New Roman" w:hAnsi="Times New Roman" w:cs="Times New Roman"/>
                          <w:snapToGrid w:val="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  <w:proofErr w:type="spellStart"/>
                      <w:r w:rsidR="00C25F45" w:rsidRPr="00E57349">
                        <w:rPr>
                          <w:rFonts w:ascii="Graphik Medium" w:hAnsi="Graphik Medium" w:cs="Calibri"/>
                          <w:sz w:val="22"/>
                          <w:szCs w:val="28"/>
                        </w:rPr>
                        <w:t>ervisning</w:t>
                      </w:r>
                      <w:proofErr w:type="spellEnd"/>
                      <w:r w:rsidR="00C25F45" w:rsidRPr="00E57349">
                        <w:rPr>
                          <w:rFonts w:ascii="Graphik Medium" w:hAnsi="Graphik Medium" w:cs="Calibri"/>
                          <w:sz w:val="22"/>
                          <w:szCs w:val="28"/>
                        </w:rPr>
                        <w:t xml:space="preserve"> og små kreative opgaver.</w:t>
                      </w:r>
                      <w:r w:rsidR="00D9350B" w:rsidRPr="00D9350B">
                        <w:rPr>
                          <w:rFonts w:ascii="Graphik Medium" w:hAnsi="Graphik Medium" w:cs="Calibri"/>
                          <w:noProof/>
                          <w:sz w:val="22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DA010E">
        <w:rPr>
          <w:noProof/>
          <w:lang w:val="da-DK" w:eastAsia="da-DK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-104140</wp:posOffset>
                </wp:positionV>
                <wp:extent cx="7252138" cy="212834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2138" cy="21283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07543" w:rsidRDefault="00B17F39" w:rsidP="00B17F39">
                            <w:pPr>
                              <w:pStyle w:val="Titel"/>
                              <w:rPr>
                                <w:rFonts w:ascii="Graphik Medium" w:hAnsi="Graphik Medium"/>
                                <w:caps/>
                                <w:sz w:val="44"/>
                                <w:szCs w:val="44"/>
                                <w:shd w:val="clear" w:color="auto" w:fill="FFFFFF"/>
                              </w:rPr>
                            </w:pPr>
                            <w:r w:rsidRPr="00D359F1">
                              <w:rPr>
                                <w:rFonts w:ascii="Graphik Medium" w:hAnsi="Graphik Medium"/>
                                <w:caps/>
                                <w:sz w:val="44"/>
                                <w:szCs w:val="44"/>
                                <w:shd w:val="clear" w:color="auto" w:fill="FFFFFF"/>
                              </w:rPr>
                              <w:t>Arne jacobsen</w:t>
                            </w:r>
                            <w:r w:rsidR="00DA010E" w:rsidRPr="00D359F1">
                              <w:rPr>
                                <w:rFonts w:ascii="Graphik Medium" w:hAnsi="Graphik Medium"/>
                                <w:caps/>
                                <w:sz w:val="44"/>
                                <w:szCs w:val="44"/>
                                <w:shd w:val="clear" w:color="auto" w:fill="FFFFFF"/>
                              </w:rPr>
                              <w:t xml:space="preserve"> – DESIGNER DANMARK</w:t>
                            </w:r>
                            <w:r w:rsidRPr="00D359F1">
                              <w:rPr>
                                <w:rFonts w:ascii="Graphik Medium" w:hAnsi="Graphik Medium"/>
                                <w:caps/>
                                <w:sz w:val="44"/>
                                <w:szCs w:val="4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D359F1" w:rsidRDefault="00D359F1" w:rsidP="00D359F1">
                            <w:pPr>
                              <w:pStyle w:val="Brdtekst"/>
                            </w:pPr>
                          </w:p>
                          <w:p w:rsidR="00D359F1" w:rsidRDefault="00B17F39" w:rsidP="00D359F1">
                            <w:pPr>
                              <w:pStyle w:val="Titel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raphik Medium" w:hAnsi="Graphik Medium"/>
                                <w:caps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D359F1">
                              <w:rPr>
                                <w:rFonts w:ascii="Graphik Medium" w:hAnsi="Graphik Medium"/>
                                <w:caps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design, kreativitet og </w:t>
                            </w:r>
                            <w:r w:rsidR="00D359F1">
                              <w:rPr>
                                <w:rFonts w:ascii="Graphik Medium" w:hAnsi="Graphik Medium"/>
                                <w:caps/>
                                <w:sz w:val="36"/>
                                <w:szCs w:val="36"/>
                                <w:shd w:val="clear" w:color="auto" w:fill="FFFFFF"/>
                              </w:rPr>
                              <w:t>nysgerrighed</w:t>
                            </w:r>
                          </w:p>
                          <w:p w:rsidR="00D359F1" w:rsidRDefault="00D359F1" w:rsidP="00B17F39">
                            <w:pPr>
                              <w:pStyle w:val="Titel"/>
                              <w:rPr>
                                <w:rFonts w:ascii="Graphik Medium" w:hAnsi="Graphik Medium"/>
                                <w:caps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:rsidR="00B17F39" w:rsidRPr="00D359F1" w:rsidRDefault="00B17F39" w:rsidP="00B17F39">
                            <w:pPr>
                              <w:pStyle w:val="Titel"/>
                              <w:rPr>
                                <w:rFonts w:ascii="Graphik Medium" w:hAnsi="Graphik Medium"/>
                                <w:caps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D359F1">
                              <w:rPr>
                                <w:rFonts w:ascii="Graphik Medium" w:hAnsi="Graphik Medium"/>
                                <w:caps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C25F45" w:rsidRPr="00D359F1">
                              <w:rPr>
                                <w:rFonts w:ascii="Graphik Medium" w:hAnsi="Graphik Medium"/>
                                <w:caps/>
                                <w:sz w:val="36"/>
                                <w:szCs w:val="36"/>
                                <w:shd w:val="clear" w:color="auto" w:fill="FFFFFF"/>
                              </w:rPr>
                              <w:t>MELLEMTRINNET</w:t>
                            </w:r>
                          </w:p>
                          <w:p w:rsidR="00B17F39" w:rsidRPr="00B17F39" w:rsidRDefault="00B17F39" w:rsidP="00B17F39">
                            <w:pPr>
                              <w:pStyle w:val="Brdtekst"/>
                            </w:pPr>
                          </w:p>
                        </w:txbxContent>
                      </wps:txbx>
                      <wps:bodyPr wrap="square" lIns="50800" tIns="50800" rIns="50800" bIns="50800" numCol="1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-8.2pt;width:571.05pt;height:167.6pt;z-index:251666432;visibility:visible;mso-wrap-style:square;mso-width-percent:0;mso-height-percent:0;mso-wrap-distance-left:12pt;mso-wrap-distance-top:12pt;mso-wrap-distance-right:12pt;mso-wrap-distance-bottom:12pt;mso-position-horizontal:center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" filled="f" stroked="f" strokeweight="1pt">
                <v:stroke miterlimit="4"/>
                <v:textbox inset="4pt,4pt,4pt,4pt">
                  <w:txbxContent>
                    <w:p w:rsidR="00E07543" w:rsidRDefault="00B17F39" w:rsidP="00B17F39">
                      <w:pPr>
                        <w:pStyle w:val="Titel"/>
                        <w:rPr>
                          <w:rFonts w:ascii="Graphik Medium" w:hAnsi="Graphik Medium"/>
                          <w:caps/>
                          <w:sz w:val="44"/>
                          <w:szCs w:val="44"/>
                          <w:shd w:val="clear" w:color="auto" w:fill="FFFFFF"/>
                        </w:rPr>
                      </w:pPr>
                      <w:r w:rsidRPr="00D359F1">
                        <w:rPr>
                          <w:rFonts w:ascii="Graphik Medium" w:hAnsi="Graphik Medium"/>
                          <w:caps/>
                          <w:sz w:val="44"/>
                          <w:szCs w:val="44"/>
                          <w:shd w:val="clear" w:color="auto" w:fill="FFFFFF"/>
                        </w:rPr>
                        <w:t>Arne jacobsen</w:t>
                      </w:r>
                      <w:r w:rsidR="00DA010E" w:rsidRPr="00D359F1">
                        <w:rPr>
                          <w:rFonts w:ascii="Graphik Medium" w:hAnsi="Graphik Medium"/>
                          <w:caps/>
                          <w:sz w:val="44"/>
                          <w:szCs w:val="44"/>
                          <w:shd w:val="clear" w:color="auto" w:fill="FFFFFF"/>
                        </w:rPr>
                        <w:t xml:space="preserve"> – DESIGNER DANMARK</w:t>
                      </w:r>
                      <w:r w:rsidRPr="00D359F1">
                        <w:rPr>
                          <w:rFonts w:ascii="Graphik Medium" w:hAnsi="Graphik Medium"/>
                          <w:caps/>
                          <w:sz w:val="44"/>
                          <w:szCs w:val="44"/>
                          <w:shd w:val="clear" w:color="auto" w:fill="FFFFFF"/>
                        </w:rPr>
                        <w:t xml:space="preserve"> </w:t>
                      </w:r>
                    </w:p>
                    <w:p w:rsidR="00D359F1" w:rsidRDefault="00D359F1" w:rsidP="00D359F1">
                      <w:pPr>
                        <w:pStyle w:val="Brdtekst"/>
                      </w:pPr>
                    </w:p>
                    <w:p w:rsidR="00D359F1" w:rsidRDefault="00B17F39" w:rsidP="00D359F1">
                      <w:pPr>
                        <w:pStyle w:val="Titel"/>
                        <w:numPr>
                          <w:ilvl w:val="0"/>
                          <w:numId w:val="6"/>
                        </w:numPr>
                        <w:rPr>
                          <w:rFonts w:ascii="Graphik Medium" w:hAnsi="Graphik Medium"/>
                          <w:caps/>
                          <w:sz w:val="36"/>
                          <w:szCs w:val="36"/>
                          <w:shd w:val="clear" w:color="auto" w:fill="FFFFFF"/>
                        </w:rPr>
                      </w:pPr>
                      <w:r w:rsidRPr="00D359F1">
                        <w:rPr>
                          <w:rFonts w:ascii="Graphik Medium" w:hAnsi="Graphik Medium"/>
                          <w:caps/>
                          <w:sz w:val="36"/>
                          <w:szCs w:val="36"/>
                          <w:shd w:val="clear" w:color="auto" w:fill="FFFFFF"/>
                        </w:rPr>
                        <w:t xml:space="preserve">design, kreativitet og </w:t>
                      </w:r>
                      <w:r w:rsidR="00D359F1">
                        <w:rPr>
                          <w:rFonts w:ascii="Graphik Medium" w:hAnsi="Graphik Medium"/>
                          <w:caps/>
                          <w:sz w:val="36"/>
                          <w:szCs w:val="36"/>
                          <w:shd w:val="clear" w:color="auto" w:fill="FFFFFF"/>
                        </w:rPr>
                        <w:t>nysgerrighed</w:t>
                      </w:r>
                    </w:p>
                    <w:p w:rsidR="00D359F1" w:rsidRDefault="00D359F1" w:rsidP="00B17F39">
                      <w:pPr>
                        <w:pStyle w:val="Titel"/>
                        <w:rPr>
                          <w:rFonts w:ascii="Graphik Medium" w:hAnsi="Graphik Medium"/>
                          <w:caps/>
                          <w:sz w:val="36"/>
                          <w:szCs w:val="36"/>
                          <w:shd w:val="clear" w:color="auto" w:fill="FFFFFF"/>
                        </w:rPr>
                      </w:pPr>
                    </w:p>
                    <w:p w:rsidR="00B17F39" w:rsidRPr="00D359F1" w:rsidRDefault="00B17F39" w:rsidP="00B17F39">
                      <w:pPr>
                        <w:pStyle w:val="Titel"/>
                        <w:rPr>
                          <w:rFonts w:ascii="Graphik Medium" w:hAnsi="Graphik Medium"/>
                          <w:caps/>
                          <w:sz w:val="36"/>
                          <w:szCs w:val="36"/>
                          <w:shd w:val="clear" w:color="auto" w:fill="FFFFFF"/>
                        </w:rPr>
                      </w:pPr>
                      <w:r w:rsidRPr="00D359F1">
                        <w:rPr>
                          <w:rFonts w:ascii="Graphik Medium" w:hAnsi="Graphik Medium"/>
                          <w:caps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C25F45" w:rsidRPr="00D359F1">
                        <w:rPr>
                          <w:rFonts w:ascii="Graphik Medium" w:hAnsi="Graphik Medium"/>
                          <w:caps/>
                          <w:sz w:val="36"/>
                          <w:szCs w:val="36"/>
                          <w:shd w:val="clear" w:color="auto" w:fill="FFFFFF"/>
                        </w:rPr>
                        <w:t>MELLEMTRINNET</w:t>
                      </w:r>
                    </w:p>
                    <w:p w:rsidR="00B17F39" w:rsidRPr="00B17F39" w:rsidRDefault="00B17F39" w:rsidP="00B17F39">
                      <w:pPr>
                        <w:pStyle w:val="Brdteks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359B2">
        <w:rPr>
          <w:noProof/>
          <w:lang w:val="da-DK" w:eastAsia="da-DK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237506</wp:posOffset>
                </wp:positionH>
                <wp:positionV relativeFrom="page">
                  <wp:posOffset>2707574</wp:posOffset>
                </wp:positionV>
                <wp:extent cx="3586349" cy="61341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6349" cy="6134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4723F" w:rsidRPr="001359B2" w:rsidRDefault="0044723F">
                            <w:pPr>
                              <w:pStyle w:val="Titel"/>
                              <w:spacing w:line="460" w:lineRule="exact"/>
                              <w:rPr>
                                <w:rFonts w:ascii="Graphik Medium" w:hAnsi="Graphik Medium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margin-left:18.7pt;margin-top:213.2pt;width:282.4pt;height:48.3pt;z-index:25166028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" filled="f" stroked="f" strokeweight="1pt">
                <v:stroke miterlimit="4"/>
                <v:textbox inset="4pt,4pt,4pt,4pt">
                  <w:txbxContent>
                    <w:p w:rsidR="0044723F" w:rsidRPr="001359B2" w:rsidRDefault="0044723F">
                      <w:pPr>
                        <w:pStyle w:val="Titel"/>
                        <w:spacing w:line="460" w:lineRule="exact"/>
                        <w:rPr>
                          <w:rFonts w:ascii="Graphik Medium" w:hAnsi="Graphik Medium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59B2">
        <w:rPr>
          <w:noProof/>
          <w:lang w:val="da-DK" w:eastAsia="da-DK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5753460</wp:posOffset>
            </wp:positionH>
            <wp:positionV relativeFrom="page">
              <wp:posOffset>215999</wp:posOffset>
            </wp:positionV>
            <wp:extent cx="1620015" cy="363677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12"/>
                <wp:lineTo x="0" y="21612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kærmbillede 2020-04-16 kl. 11.24.36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15" cy="3636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44723F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DF2" w:rsidRDefault="00550DF2">
      <w:r>
        <w:separator/>
      </w:r>
    </w:p>
  </w:endnote>
  <w:endnote w:type="continuationSeparator" w:id="0">
    <w:p w:rsidR="00550DF2" w:rsidRDefault="0055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raphik Medium">
    <w:altName w:val="Trebuchet MS"/>
    <w:panose1 w:val="020B0603030202060203"/>
    <w:charset w:val="00"/>
    <w:family w:val="swiss"/>
    <w:notTrueType/>
    <w:pitch w:val="variable"/>
    <w:sig w:usb0="A000002F" w:usb1="4000045A" w:usb2="00000000" w:usb3="00000000" w:csb0="00000093" w:csb1="00000000"/>
  </w:font>
  <w:font w:name="Helvetica Neue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raphik Regular">
    <w:panose1 w:val="020B0503030202060203"/>
    <w:charset w:val="00"/>
    <w:family w:val="swiss"/>
    <w:notTrueType/>
    <w:pitch w:val="variable"/>
    <w:sig w:usb0="A000002F" w:usb1="4000045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3F" w:rsidRDefault="004472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DF2" w:rsidRDefault="00550DF2">
      <w:r>
        <w:separator/>
      </w:r>
    </w:p>
  </w:footnote>
  <w:footnote w:type="continuationSeparator" w:id="0">
    <w:p w:rsidR="00550DF2" w:rsidRDefault="0055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3F" w:rsidRDefault="004472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9D6"/>
    <w:multiLevelType w:val="hybridMultilevel"/>
    <w:tmpl w:val="ED567A58"/>
    <w:lvl w:ilvl="0" w:tplc="F76ED99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E68CF4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4788182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72E5EBC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16006BC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F5E0128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B70966A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E783B4E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BD8E068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19E22D76"/>
    <w:multiLevelType w:val="hybridMultilevel"/>
    <w:tmpl w:val="78DE7B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B17DD"/>
    <w:multiLevelType w:val="hybridMultilevel"/>
    <w:tmpl w:val="44BA17EC"/>
    <w:lvl w:ilvl="0" w:tplc="ACE68CF4">
      <w:start w:val="1"/>
      <w:numFmt w:val="bullet"/>
      <w:lvlText w:val="•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578B9"/>
    <w:multiLevelType w:val="hybridMultilevel"/>
    <w:tmpl w:val="3796E7F2"/>
    <w:lvl w:ilvl="0" w:tplc="94667E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70BC4"/>
    <w:multiLevelType w:val="hybridMultilevel"/>
    <w:tmpl w:val="0EEE3E3C"/>
    <w:lvl w:ilvl="0" w:tplc="C19C290C">
      <w:start w:val="1"/>
      <w:numFmt w:val="bullet"/>
      <w:lvlText w:val="-"/>
      <w:lvlJc w:val="left"/>
      <w:pPr>
        <w:ind w:left="720" w:hanging="360"/>
      </w:pPr>
      <w:rPr>
        <w:rFonts w:ascii="Graphik Medium" w:eastAsia="Arial Unicode MS" w:hAnsi="Graphik Medium" w:cs="Arial Unicode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70843"/>
    <w:multiLevelType w:val="hybridMultilevel"/>
    <w:tmpl w:val="340E6512"/>
    <w:lvl w:ilvl="0" w:tplc="6B2042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3F"/>
    <w:rsid w:val="001359B2"/>
    <w:rsid w:val="00326E4E"/>
    <w:rsid w:val="00417237"/>
    <w:rsid w:val="0044723F"/>
    <w:rsid w:val="00550DF2"/>
    <w:rsid w:val="008873BA"/>
    <w:rsid w:val="00AA7B94"/>
    <w:rsid w:val="00B17F39"/>
    <w:rsid w:val="00BA15FB"/>
    <w:rsid w:val="00C25F45"/>
    <w:rsid w:val="00D359F1"/>
    <w:rsid w:val="00D9350B"/>
    <w:rsid w:val="00DA010E"/>
    <w:rsid w:val="00E07543"/>
    <w:rsid w:val="00E57349"/>
    <w:rsid w:val="00F8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3989"/>
  <w15:docId w15:val="{7F15E241-D43B-4E3C-9263-2ADC297B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next w:val="Brdtekst"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rsid w:val="00E075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pholt.dk/boernogunge/booking-skole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pholt.dk/boernogunge/booking-skole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Kolding Kommune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Brønniche</dc:creator>
  <cp:lastModifiedBy>Karen Bech Jessen</cp:lastModifiedBy>
  <cp:revision>4</cp:revision>
  <cp:lastPrinted>2020-05-26T11:15:00Z</cp:lastPrinted>
  <dcterms:created xsi:type="dcterms:W3CDTF">2020-05-18T11:37:00Z</dcterms:created>
  <dcterms:modified xsi:type="dcterms:W3CDTF">2020-05-26T11:15:00Z</dcterms:modified>
</cp:coreProperties>
</file>